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062" w14:textId="1b4b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7 "Об утверждении бюджета Сугал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7 "Об утверждении бюджета Сугал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2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00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2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