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ef5a" w14:textId="960e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7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жарского сельского округа на 2024 год объемы субвенций, передаваемых из районного бюджета в сумме 26559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