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fc78" w14:textId="16ff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Кобдинского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27 июля 2023 года № 260. Утратило силу постановлением акимата Кобдинского района Актюбинской области от 5 сентября 2023 года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Кобдинского района Актюбинской области от 05.09.2023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местных исполнительных органов Кобдинского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Кобдинского района".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июля 2023 г № 260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Кобдинского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Кобдинского района Актюбинской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Кобдинского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служащих", и определяет порядок оценки деятельности административных государственных служащих корпуса "Б" местных исполнительных органов Кобдинского района (далее - служащие корпуса "Б").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4"/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