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adc6" w14:textId="64fa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Мартукского районного маслихата от 13 марта 2018 года № 141 "Об утверждении Методики оценки деятельности административных государственных служащих корпуса "Б" государственного учреждения "Аппарат Мартукского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28 апреля 2023 года № 18. Утратило силу решением Мартукского районного маслихата Актюбинской области от 28 августа 2023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Мартукского районного маслихата Актюбинской области от 28.08.2023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Мартукского районного маслихата" от 13 марта 2018 года № 141 (зарегистрировано в Реестре государственной регистрации нормативных правовых актов под № 3-8-168)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Мартукского районного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районного маслихата.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28 апреля 2023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Мартукского районного маслихата от 13 марта 2018 года № 141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Мартукского районного маслихата"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Мартукского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(далее –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Мартукского районного маслихата".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государственного учреждения "Аппарат Мартукского районного маслихата" утверждается на основе Типовой методики с учетом специфики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районного маслихата – административный государственный служащий корпуса "Б" категории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районного маслихата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районного маслихата и направленные на достижение документов системы государственного планирования либо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информационной системы по управлению персоналом "Е-кызмет" (далее – информационная система).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главным специалистом, на которого возложено исполнение обязанностей службы управления персоналом (кадровой службой) (далее – главный специалист),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интранет-портала государственных органов либо системы электронного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органа, общих результатов работы государственного органа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становятся известными только оцениваемому лицу, оценивающему лицу, главному специалисту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районного маслихата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районного маслихата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 главным специалистом в индивидуальном плане работы руководителя аппарата районного маслихата,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районного маслихата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специалист, уведомляет руководителя аппарата районного маслихата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районного маслихата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главным специалистом.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районного маслихата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