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bda1" w14:textId="e84b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Мартукского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28 апреля 2023 года № 19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"Аппарат Мартукского районного маслихата".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Мартукского районного маслихата от 10 июня 2016 года № 20 "Об утверждении Положения государственного учреждения "Аппарат Мартукского районного маслихата".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Мартукского районного маслихата от 28 апреля 2023 года № 19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Мартукского районного маслихата"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Мартукского районного маслихата" (далее – ГУ "Аппарат Мартукского районного маслихата") является государственным органом Республики Казахстан, обеспечивающим деятельность Мартукского районного маслихата, его органов и депутатов.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"Аппарат Мартукского районного маслихата" не имеет ведомств.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"Аппарат Мартукского районного маслихата"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"Аппарат Мартукского районного маслихата"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"Аппарат Мартукского районного маслихата" вступает в гражданско-правовые отношения от собственного имени.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"Аппарат Мартукского районного маслихата"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"Аппарат Мартукского районного маслихата" по вопросам своей компетенции в установленном законодательством порядке принимает решения, оформляемые распоряжениями руководителя ГУ "Аппарат Мартукского районного маслихата" и другими актами, предусмотренными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ГУ "Аппарат Мартукского районного маслихата" утверждаются в соответствии с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Казахстан, Актюбинская область, Мартукский район, Мартукский сельский округ, село Мартук, улица Сейфуллина, здание 36, почтовый индекс 030600.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ГУ "Аппарат Мартукского районного маслихата".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ГУ "Аппарат Мартукского районного маслихата" осуществляется из местного бюджета в соответствии с законодательством Республики Казахстан.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ГУ "Аппарат Мартукского районного маслихата" запрещается вступать в договорные отношения с субъектами предпринимательства на предмет выполнения обязанностей, являющихся полномочиями ГУ "Аппарат Мартукского районного маслихата".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организационного, правового, материально-технического и иного обеспечения Мартукского районного маслихата и его органов, оказание помощи депутатам в осуществлении их полномочий.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 информацию по вопросам повестки дня планируемых сессий районного маслихата и заседаний постоянных (временных)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запросы в государственные органы и учреждения в целях обеспечения своевременности рассмотрения депутатских запросов и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подготовку и проведение пленарных заседаний районного маслихата и его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сроками и результатом исполнения актов районного маслихата и его постоянных (временных)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сроками и результатом рассмотрения обращений юридических и физических лиц, направленных в районный маслихат.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Регламентом районного маслихата обеспечивает подготовительную и организационно-техническую работу проведения сессий и заседаний постоянных комиссий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консультативную и методическую помощь депутатам маслихата в осуществлении своих полномочий, контролирует своевременность рассмотрения и реализации их запросов, предложений и замечаний;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разработке актов районного маслихата, а также направляет их на государственную регистрацию в органы юстиции в случаях, предусмотренных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 порядке, предусмотренных законодательством Республики Казахстан, обеспечивает публикацию решений районного маслихата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рассылку решений и других документов районного маслихата соответствующим государственным органам;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протоколы, стенограммы сессий районного маслихата и других заседаний его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организационное обеспечение деятельности Общественного совета, создаваемого в соответствии с Законом Республики Казахстан "Об общественных советах".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ГУ "Аппарат Мартукского районного маслихата" осуществляется первым руководителем – председателем районного маслихата (далее – председатель районного маслихата), который несет персональную ответственность за выполнение возложенных на ГУ "Аппарат Мартукского районного маслихата" задач и осуществление им своих полномочий.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районного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районного маслихата не имеет заместителей.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районного маслихата: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ГУ "Аппарат Мартукского районного маслихата" в отношениях с государственными органами, организациями, органами местного самоуправления и общественными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 деятельностью ГУ "Аппарат Мартукского районного маслихата", назначает на должность и освобождает от должности его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договоры, выдает доверенности,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вопросам своей компетенции издает распоряжения;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ведет заседания сессии маслихата, обеспечивает соблюдение регламента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контролирует рассмотрение запросов депутатов и депутатских обращений;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регулярно представляет в маслихат информацию об обращениях избирателей и о принятых по ним 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взаимодействие маслихата с иными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организует проверку подлинности собранных подписей депутатов маслихата, инициирующих вопрос о выражении недоверия акиму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"О местном государственном управлении и самоуправлении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координирует деятельность постоянных комиссий и иных органов маслихата, и депутатских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маслихата, определяет меры по контролю за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со статьей 22 Закона Республики Казахстан "О противодействии коррупции" принимает меры, направленные на противодействие коррупции в ГУ "Аппарат Мартукского районного маслихата", и несет дисциплинарную ответственность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районного маслихата в период его отсутствия осуществляется лицом, его замещающим в соответствии с действующим законодательством.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ГУ "Аппарат Мартукского районного маслихата"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ГУ "Аппарат Мартукского районного маслихата" может иметь на праве оперативного управления обособленное имущество в случаях, предусмотренных законодательством.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ГУ "Аппарат Мартукского районного маслихата"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ГУ "Аппарат Мартукского районного маслихата" относится к коммунальной собственности.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ГУ "Аппарат Мартукского районного маслихата"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ГУ "Аппарат Мартукского районного маслихата" осуществляются в соответствии с законодательством Республики Казахстан.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