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8a508" w14:textId="348a5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Мартукского районного маслихата от 27 декабря 2022 года № 148 "Об утверждении Мартукского районного бюджета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2 ноября 2023 года № 47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Мартукский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"Об утверждении Мартукского районного бюджета на 2023-2025 годы" от 27 декабря 2022 года № 148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6 481 561,7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1 884 162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60 352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10 440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4 526 607,7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7 224 488,1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14 727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93 150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78 423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-757 653,4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757 653,4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93 150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78 423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742 926,4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 в районном бюджете на 2023 год поступление кредитов из республиканского бюджета на реализацию мер социальной поддержки специалистов в сумме 93 150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Предусмотреть в районном бюджете на 2023 год целевые текущие трансферты и трансферты на развитие из областного бюджета,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строительство электролиний новой застройки юго-восточной части села Мартук Мартукского района – 128 215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строительство двухквартирных арендных коммунальных жилых домов в селе Мартук Мартукского района – 220 284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строительство газопровода новой застройки юго-восточной части села Мартук Мартукского района – 86 057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финансирование приоритетных проектов транспортной инфраструктуры – 1 145 789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реализацию мероприятий по социальной и инженерной инфраструктуре в сельских населенных пунктах в рамках проекта "Ауыл – Ел бесігі" – 50 164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размещение государственного социального заказа в неправительственных организациях – 10 735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обеспечение прав и улучшение качества жизни лиц с инвалидностью в Республике Казахстан – 107 254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выплату государственной адресной социальной помощи – 25 000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введение стандартов оказания специальных социальных услуг – 5 727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субсидирование затрат работодателя на создание специальных рабочих мест для трудоустройства лиц с инвалидностью – 1 035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краткосрочное профессиональное обучение рабочим кадрам – 14 273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частичное субсидирование заработной платы – 29 700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молодежную практику – 242 190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предоставление грантов на реализацию новых бизнес-идей, в том числе молодежь категории NEET, члены малообеспеченных многодетных семей, малообеспеченным трудоспособным лицам с инвалидностью – 55 200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 общественные работы – 124 200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 реализацию проекта "Серебряный возраст" – 30 864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на реализацию проекта "Контракт поколений" – 4 968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 реализацию проекта "Первое рабочее место" – 18 630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 частичное субсидирование заработной платы для лиц с инвалидностью – 435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 развитие системы квалификаций – 104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на расширение перечня технических вспомогательных средств – 5 330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на разработку проектно-сметной документации на строительство противопаводковой дамбы в селе Саржансай Мартукского района – 14 616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на строительство сельского клуба на 150 мест в селе Каратогай Мартукского района – 7 451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на строительство линий электроснабжения для крестьянского хозяйства "Ғаділжан" в селе Кенсахара Мартукского района – 32 446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на организацию эксплуатации газовых систем, находящихся в коммунальной собственности района – 3 878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района.".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Көлкебаев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Мартукского районного маслихата от 2 ноября 2023 года № 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27 декабря 2022 года № 148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Мартукский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6 481 561,7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1 884 162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1 176 026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 значимых действий и (или) выдачу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уполномоченными на то государственными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государственными учреждениями, финансируемыми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бюджета, а также содержащимися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финансируемыми из бюджета (сметы расходов)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государственными учреждениями, финансируемыми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бюджета, а также содержащимися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финансируемыми из бюджета (сметы расходов)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Национального Банка Республики Казахстан,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поступлений от организаций нефтяного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сектора, в Фонд компенсации потерпевшим и Фонд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инфраструктуры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4 526 607,7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бюджетов городов районного значения,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4 526 195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4 526 195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7 224 488,1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969 276,6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380 032,1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332 008,1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587 949,2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519 043,5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68 905,7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65 447,7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1 962 418,7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1 920 400,6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1 916 900,6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1 251 928,6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744 367,5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325 850,7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318 399,7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318 399,7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физической культуры и спорт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1 290 533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1 290 533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1 290 533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1 229 203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2021-2025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вознаграждения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-757 653,4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757 653,4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742 926,4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742 926,4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742 926,4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