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e6d6" w14:textId="c93e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285 "Об утверждении бюджета города Кандыагаш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2023-2025 годы" от 29 декабря 2022 года № 285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Кандыагаш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557 884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159 959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367 884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589 674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31 790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