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3171" w14:textId="38e3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285 "Об утверждении бюджета города Кандыагаш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2023-2025 годы" от 29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31 790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