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e3b1" w14:textId="74ce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286 "Об утверждении бюджета города Эмба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июля 2023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2023-2025 годы" от 29 декабря 2022 года № 286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Эмба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387 480,7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-2 498,7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2 498,7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2 498,7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