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c235" w14:textId="1b3c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294 "Об утверждении бюджета сельского округа имени К. Жубанова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К.Жубанова на 2023-2025 годы" от 29 декабря 2022 года № 294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доходы – 51 335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51 954,7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619,7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