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c4a2" w14:textId="f02c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295 "Об утверждении бюджета Кайындинского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2023-2025 годы" от 29 декабря 2022 года № 295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Кайындинского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50 158,2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