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02e" w14:textId="5fa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292 "Об утверждении бюджета Енбекского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2023-2025 годы" от 29 декабря 2022 года № 292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бюджета–2 307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