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aa2c" w14:textId="a9ba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291 "Об утверждении бюджета Егиндыбулакского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ноября 2023 года № 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Егиндыбулакского сельского округа на 2023-2025 годы" от 29 декабря 2022 года № 291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Егиндыбулакского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62 813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