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b01b" w14:textId="4e3b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294 "Об утверждении бюджета сельского округа имени К. Жубанова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2023-2025 годы" от 29 декабря 2022 года № 294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Жубанова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89 505,7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619,7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