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c203" w14:textId="faac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296 "Об утверждении бюджета Кумжарганского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ноября 2023 года № 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2023-2025 годы" от 29 декабря 2022 года № 296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Кумжарганского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226 008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226198,8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- 190,8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190,8 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190,8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