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1eb8" w14:textId="a3c1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299 "Об утверждении бюджета Талдысайского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ноября 2023 года № 120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Талдысайского сельского округа на 2023-2025 годы" от 29 декабря 2022 года № 299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183 463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183 705,8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242,8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242,8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неселенных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