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2c1a" w14:textId="2e62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285 "Об утверждении бюджета города Кандыагаш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декабря 2023 года № 125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Кандыагаш на 2023-2025 годы" от 29 декабря 2022 года № 285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Кандыагаш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929 582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267 703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619 582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961 372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-31 790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31 790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31 790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111 367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961 372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