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27cd" w14:textId="9d02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0 "Об утверждении бюджета Батпакко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декабря 2023 года № 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3-2025 годы" от 29 декабря 2022 года № 29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тпак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6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55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 8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6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6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