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d9cc" w14:textId="35cd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294 "Об утверждении бюджета сельского округа имени К. Жубанова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декабря 2023 года № 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сельского округа имени К.Жубанова на 2023-2025 годы" от 29 декабря 2022 года № 294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К. Жубанова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88 795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86 711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89 414,7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619,7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