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c332" w14:textId="086c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295 "Об утверждении бюджета Кайындинского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2023-2025 годы" от 29 декабря 2022 года № 295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53 019,2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бюджета–305,2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