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1ec9" w14:textId="7a91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5 "Об утверждении бюджета Кайын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декабря 2023 года № 1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айындинского сельского округа на 2023-2025 годы" от 29 декабря 2022 года № 29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7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1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05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