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038" w14:textId="112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287 "Об утверждении бюджета Жаксымайского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9 августа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287 "Об утверждении бюджета Жаксымайского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122 353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129 879,7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2023 год поступления целевых текущих трансфертов из областного бюджета в сумме 74 951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9 августа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