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f70" w14:textId="9862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289 "Об утверждении бюджета Кенкиякского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289 "Об утверждении бюджета Кенкиякского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144 701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159 322,1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14 621,1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Кенкиякского сельского округа на 2023 год поступления целевых текущих трансфертов из районного бюджета в сумме 8 844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оснавании решения акима Кенкиякского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подохлдный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