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f60" w14:textId="2d3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декабря 2023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Темирского районного маслихата Актюбинской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социальной поддержки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