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2302" w14:textId="a482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29 декабря 2022 года № 208 "Об утверждении бюджетов сельских округов Уилского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3 ноября 2023 года № 89.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бюджетов сельских округов Уилского района на 2023-2025 годы" от 29 декабря 2022 года № 208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Уилского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192 482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192 491,3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имени Шыганака Берсиева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54 315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Караойского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52 711,1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51 221,1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52 811,5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Коптогайского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67 743,5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63 769,5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67 911,6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168,1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168,1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Сарбийского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62 977,6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58 789,6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63 161,9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Кайындинского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52 632,1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51 604,1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52 715,6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83,5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Саралжинского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61 459,4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57 375,4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61 678,1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218,7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Учесть в бюджетах сельских округов на 2023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города районного значения, села, поселка, сельского округа – 21 060,4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6 318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2 466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1 695,1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3 618,5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1 729,6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2 238,8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2 994,4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 в населенных пунктах – 56 277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39 280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7 250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3 970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1 300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санитарии населенных пунктов – 2 527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содержание мест захоронений и погребение безродных – 3 500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благоустройство и озеленение населенных пунктов – 61 496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25 097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3 800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10 781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8 494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1 058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11 428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организацию водоснабжения населенных пунктов – 3 533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2 287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1 030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капитальные расходы государственного органа – 8 046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1 199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1 100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1 432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1 100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1 100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обеспечение функционирования автомобильных дорог в городах районного значения, селах, поселках, сельских округах – 8 680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8 680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капитальный и средний ремонт автомобильных дорог в городах районного значения, селах, поселках, сельских округах – 2 122,3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1 922,3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организацию сохранения государственного жилищного фонда города районного значения, села, поселка, сельского округа – 3 500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3 000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округов.".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3 ноября 2023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3 ноября 2023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Уилского районного маслихата от 3 ноября 2023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Уилского районного маслихата от 3 ноября 2023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Уилского районного маслихата от 3 ноября 2023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Уилского районного маслихата от 3 ноября 2023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Уилского районного маслихата от 3 ноября 2023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