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06ccd" w14:textId="6f06c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Уилского района от 29 мая 2023 года № 85 "Об утверждении методики оценки деятельности административных государственных служащих корпуса "Б" местных исполнительных органов Уилского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Уилского района Актюбинской области от 10 августа 2023 года № 141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>
      Акимат Уилского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Уилского района "Об утверждении методики оценки деятельности административных государственных служащих корпуса "Б" местных исполнительных органов Уилского района" от 29 мая 2023 года № 85 (зарегистрировано в Реестре государственной регистрации нормативных правовых актов за №182311)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руководителя аппарата акима Уилского района.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подпункт 12) пункта 2, абзац второй пункта 5 и глава 6 Методики оценки деятельности административных государственных служащих корпуса "Б" местных исполнительных органов Уилского района, действуют до 31 августа 2023 года.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акима Уилского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10 августа 2023 года № 141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Уилского района от 29 мая 2023 года № 85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местных исполнительных органов Уилского района </w:t>
      </w:r>
      <w:r>
        <w:br/>
      </w:r>
      <w:r>
        <w:rPr>
          <w:rFonts w:ascii="Times New Roman"/>
          <w:b/>
          <w:i w:val="false"/>
          <w:color w:val="000000"/>
        </w:rPr>
        <w:t>Глава 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местных исполнительных органов Уилского района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"О государственной службе Республики Казахстан", Типовой методикой оценки деятельности административных государственных служащих корпуса "Б",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16 января 2018 года № 13 "О некоторых вопросах оценки деятельности административных государственных служащих" (зарегистрирован в Реестре государственной регистрации нормативных правовых актов за № 118660) (далее – Типовая методика), и определяет порядок оценки деятельности административных государственных служащих корпуса "Б" местных исполнительных органов Уилского района (далее – служащие корпуса "Б").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используемые понятия в настоящей Методике: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вышестоящий руководитель – лицо, по отношению к которому непосредственный руководитель оцениваемого служащего находится в прямом подчинении;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непосредственный руководитель – вышестоящее по государственной должности лицо, по отношению к которому государственный служащий находится в прямом подчинении в соответствии с его должностной инструкцией;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оценивающее лицо – непосредственный руководитель и/или вышестоящий руководитель в зависимости от специфики деятельности государственного органа, а также круг лиц из рабочего окружения оцениваемого лица при оценке методом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структурного подразделения/государственного органа – административный государственный служащий корпуса "Б" категорий B-1, В-3 (руководители самостоятельных структурных подразделений), C-1, С-3 (руководители самостоятельных структурных подразделений), D-1, D-3 (руководители структурных подразделений), C-O-1, D-O-1, D-R-1, C-R-1, Е-1, Е-2, E-R-1;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служащий корпуса "Б" – лицо, занимающее административную государственную должность корпуса "Б", за исключением руководителя структурного подразделения/государственного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оцениваемое лицо – руководитель структурного подразделения/государственного органа или служащий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ключевые целевые индикаторы (далее – КЦИ) – показатели, устанавливаемые для руководителя структурного подразделения/ государственного органа и направленные на достижение документов системы государственного планирования, в том числе национальных проектов, соглашения служащего корпуса "А" либо направленные на повышение эффективности деятельности государственного органа;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метод ранжирования – метод оценки, при котором оценка деятельности служащих корпуса "Б" определяется с учетом степени их соответствия параметрам оценки – качество выполнения функциональных обязанностей, соблюдение сроков выполнения задач, инициативность и самостоятельность, соблюдение трудовой дисциплины, объем и сложность выполняемой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метод 360 – метод оценки, направленный на выявление наличия у оцениваемого лица требуемых компетенций путем опроса круга лиц из рабочего окружения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калибровочные сессии – периодические встречи оценивающих лиц для обсуждения, возможной корректировки и утверждения результатов оценки деятельности оцениваемых лиц;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оцениваемый период – период оценки результатов работы государственного служащего;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индивидуальный план работы – документ, предусматривающий КЦИ служащего корпуса "Б" на оцениваемый период, и составляемый совместно с непосредственным руководителем и утверждаемый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деятельности административных государственных служащих корпуса "Б" (далее – оценка) проводится для определения эффективности и качества их работы посредством единой информационной системы по управлению персоналом (далее – информационная система). При этом в случае отсутствия технической возможности оценка проводится на бумажных носителях, либо в информационных системах, функционирующих в государственных органах.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осуществляется на основании результатов достижения КЦИ, методами ранжирования и 360 в зависимости от категории должности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служащих корпуса "Б" государственных органов, в которых введена система автоматизированной оценки проводится с учетом особенностей, определенными внутренними документами данных государственных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Оценка по достижению КЦИ и методу ранжирования проводится по итогам квартала – не позднее десятого числа месяца, следующего за отчетным кварталом, по методу 360 проводится по итогам года – не позднее десятого числа месяца, следующего за отчетным годом.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по КЦИ и ранжированию складывается из средней оценки служащего корпуса "Б" за отчетные кварталы.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Оценка не проводится в случаях, если срок пребывания оцениваемого служащего на конкретной должности в оцениваемом периоде составляет менее одного месяца. Если в период проведения оценки оцениваемый служащий находится в трудовом или социальном отпуске, периоде временной нетрудоспособности, командировке, стажировке, переподготовке или повышении квалификации, оценка служащего по достижению КЦИ, оценка по методу ранжирования и/или 360 проводится без его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оценка служащих находящихся в социальных отпусках, периоде временной нетрудоспособности за период работы с 1 июля 2021 года по 31 декабря 2022 года осуществляется в порядке установленным главой 6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Оценка служащих, уволенных из государственного органа до окончания оцениваемого периода, проводится без их участия в установленные пунктом 4 сроки.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Результаты оценки выставляются по следующей градации: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эффективно",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надлежащим образом",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удовлетворительно",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"Выполняет функциональные обязанности не удовлетворительно" (неудовлетворительная оценка).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Результату "Выполняет функциональные обязанности эффективно" соответствует диапазон оценок от 4 до 5 баллов, "Выполняет функциональные обязанности надлежащим образом" от 3 до 3,99 баллов, "Выполняет функциональные обязанности удовлетворительно" от 2 до 2,99 баллов, "Выполняет функциональные обязанности не удовлетворительно" от 0 до 1,99 баллов.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Результаты достижения КЦИ и результаты оценки по методу ранжирования являются основанием для принятия решений по выплате бонусов, поощрению, обучению, ротации, повышению, понижению в государственной должности либо увольнению.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оценки по методу 360 являются основанием для принятия решений по обучению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Организационное сопровождение оценки обеспечивается службой управления персоналом либо в случае ее отсутствия – структурное подразделение (лицо), на которое возложено исполнение обязанностей службы управления персоналом (кадровой службой) (далее – служба управления персоналом), в том числе посредством информационной системы.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службой управления персоналом в информационной системе создается график оценки служащих, который утверждается должностным лицом, имеющим право назначения на государственную должность и освобождения от государственной должности административного государственного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Служба управления персоналом обеспечивает ознакомление оцениваемого служащего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служащих, указанных в части второй пункта 5 настоящей Методики,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несогласия с результатами оценки служащий обращается с соответствующим заявлением в произвольной форме о проведении калибровочной сессии к должностному лицу, имеющему право назначения на государственную должность и освобождения от государственной должности административного государственного служащего корпуса "Б" в течение пяти рабочих дней со дня ознакомления с результатами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калибровочной сессии может быть обжаловано государственным служащим в соответствии с установленным порядком Административного процедурно-процессуального кодекса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Документы, связанные с оценкой, хранятся в службе управления персоналом в течение трех лет со дня завершения оценки, а также при наличии технической возможности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Результаты оценки являются строго конфиденциальной информацией и не подлежат разглашению третьим лицам, за исключением случаев, когда государственный орган обязан раскрыть данную информацию в соответствии с Законом Республики Казахстан "О доступе к информации".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Разногласия, связанные с процедурой оценки, рассматриваются службой управления персоналом при содействии всех заинтересованных лиц и сторон.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Оценивающее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доведение до сведения оцениваемых лиц стратегических целей государственного органа/структурного подразделения, общих результатов работы государственного органа/структурного подразделения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своевременную постановку, согласование и утверждение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проведение в течение оцениваемого периода регулярного мониторинга степени выполнения КЦИ и предоставление им итоговой оценки деятельности и конструктивной обратной связи; проведение в течение оцениваемого периода регулярного мониторинга степени выполнения функциональных обязанностей оцениваемыми лицами и предоставление им итоговой оценки деятельности работника и конструктивной обратной связи;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участие в калибровочных сессиях и в решении спорных вопросов по оценке оцениваемых лиц, в случае их возникновения в процессе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Оцениваемое лицо обеспечивает: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проведение регулярного мониторинга степени выполнения им КЦИ/поставленных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своевременной самооценки в рамках оценки его деятельности по методу 360;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участие во встречах с руководителем по обсуждению результатов оценки деятельности.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службы управления персоналом обеспечивают: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организацию и сопровождение процесса оценки деятельности, включая подготовку коммуникационных сообщений, консультирование участников процесса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своевременного анализа и согласование КЦИ;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необходимости, участие во встречах руководителя и работника, помощь в разрешении спорных вопросов путем консультирования по вопросам процесса оценки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калибровочной сессии, включая подготовку информации по каждому работнику в рамках подготовки к калибровочным сессиям;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полноту и своевременность заполнения необходимых документов в рамках оценки деятельности за отчетный период, введение необходимых учетных записей, отправку соответствующих уведомлений работникам в рамках проведения оценки деятельности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Результаты оценки могут быть известны только оцениваемому лицу, оценивающему лицу, руководителю службы управления персоналом (кадровой службы) и участникам калибровочных сессий.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оценки руководителя структурного подразделения/государственного органа по достижению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Оценка деятельности руководителя структурного подразделения/государственного органа осуществляется на основе оценки достижения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КЦИ устанавливается оценивающим лицом по согласованию со структурным подразделением, координирующего вопрос стратегического планирования (при наличии), а также со службой управления персоналом в индивидуальном плане работы руководителя структурного подразделения/государственного органа, составляемого в течение десяти рабочих дней после начала оцениваемого периода по форме, согласно приложению 1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служащего на должность после начала оцениваемого периода КЦИ устанавливаются в течение десяти рабочих дней со дня его назначения на должность.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в течение пяти рабочих дней со дня установления (утверждения) КЦИ служба управления персоналом обеспечивает (при наличии технической возможности) размещение индивидуального плана работы в информационной системе.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случае, если срок с даты назначения служащего до окончания оцениваемого периода составляет менее трех месяцев, КЦИ указанному служащему не устанавливаются.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достижения КЦИ руководителя структурного подразделения/государственного органа осуществляется оценивающим лицом в сроки, установленные в пункте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служба управления персоналом по согласованию со структурным подразделением, координирующим вопрос стратегического планирования (при наличии) в целях обеспечения достоверности сведений проводят предварительный расчет фактических значений КЦИ и посредством информационной системы (при наличии технической возможности) направляет его оценивающему лицу в срок не позднее пяти рабочих дней до наступления последнего дня оценки согласно пункту 4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КЦИ устанавливаются в количестве от трех до пяти и должны отражать ожидаемые конкретные результаты деятельности оцениваемого лица до конца оцениваемого периода.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КЦИ должны иметь количественные и качественные индикаторы измеримости достижения целей и быть: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ориентированными на реализацию документов системы государственного планирования, в том числе национальных проектов, стратегических целей государственного органа, соглашения служащего корпуса "А", либо на повышение эффективности деятельности государственного органа.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Внесение изменений в КЦИ осуществляется в случае изменения функций и структуры государственного органа, непосредственно влияющего на достижение КЦИ.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Информационная система, либо в случае ее отсутствия служба управления персоналом, уведомляет руководителя структурного подразделения/государственного органа о проведении в отношении него оценки не позднее пятого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Оценочный лист направляется для рассмотрения оценивающему лицу посредством информационной системы,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итогам рассмотрения представленных материалов оценивающим лицом выставляются оценки (от 0 до 5-ти) в соответствующей графе оценочного листа по форме согласно приложению 2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выставлении оценок оценивающее лицо использует таблицу определения допустимой оценки в зависимости от процента реализации ключевого целевого индикатора по форме, согласно приложению 3 к Типовой методике.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оценки служащих корпуса "Б" методом ранжирования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Оценка служащих корпуса "Б" осуществляется по методу ранжирования.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Оценка служащих корпуса "Б" по методу ранжирования осуществляется руководителем структурного подразделения/государственного органа по форме, согласно приложению 4 к Типовой методике посредством информационной системы, функционирующей в государственном органе (при наличии технической возможности).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Информационная система, либо в случае ее отсутствия служба управления персоналом уведомляет служащего корпуса "Б" о проведении в отношении него оценки не позднее десятого числа месяца, следующего за отчетным кварталом.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Оценивающему лицу оценочный лист направляется информационной системой, либо в случае ее отсутствия службой управления персоналом.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Оценивающим лицом выставляются оценки (от 0 до 5-ти) в соответствующей графе оценочного листа по форме согласно приложению 4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количество служащих корпуса "Б" структурного подразделения превышает пятьдесят человек, оценка осуществляется также лицами, определяемыми оценивающим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Оценка служащих корпуса "Б" с учетом уровня достигнутых ими результатов при выполнении функциональных обязанностей, а также объема и сложности выполняемой работы в оцениваемом периоде определяется по следующим параметрам: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качество выполнения функциональных обязанностей;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соблюдение сроков выполнения задач;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трудовая дисциплина.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оценки по методу 360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Оценка по методу 360 проводится один раз в год анонимно в информационной системе. При этом в случае отсутствия технической возможности оценка проводится на бумажных носителях.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Руководители структурных подразделений (государственного органа) проходят оценку методом 360 по форме, согласно приложению 5 к Типовой методике, служащие корпуса "Б" по форме, согласно приложению 6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Методом 360 оцениваются следующие компетенции в зависимости от категории оцениваемых лиц: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структурных подразделений: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деятельностью;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командой;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лидерские качества;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инициативность;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служащих корпуса "Б":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выстраивание эффективных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следование этическим нормам и принципам;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управление изменениями;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ориентация на результат;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самостоятельность и навыки принятия решений;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сотрудничество;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оперативность;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саморазвитие.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Количество участвующих в опросе лиц должно быть не менее трех и не более семи человек, индивидуально определяемых информационной системой, либо в случае ее отсутствия службой управления персоналом, для каждого оцениваемого лица.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оценке служащего методом 360 также предусмотрена его самооценка. При этом в итоговых результатах самооценка служащего не учитывается.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круг опрашиваемых лиц включаются: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непосредственный руководитель;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служащий корпуса "Б", находящийся в прямом подчинении оцениваемого лица;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лица, находящиеся с оцениваемым лицом на одном уровне по должности и тесно взаимодействующие с ним.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Служба управления персоналом администрирует процесс оценки по методу 360, формирует индивидуальные отчеты и организует предоставление обратной связи по результатам оценки 360 по формам согласно приложениям 7 и 8 Типовой методики. При формировании тематики семинаров повышения квалификации и дисциплин курсов переподготовки службой управления персоналом должны быть учтены результаты оценки метода 360, в том числе наименее выраженные компетенции служащего.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Порядок проведения калибровочных сессий и предоставления обратной связи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 целью согласования и соблюдения единого подхода к процессу оценки государственные органы проводят калибровочные сессии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Должностное лицо, имеющее право назначения на государственную должность и освобождения от государственной должности административного государственного служащего корпуса "Б" принимает решение о проведении калибровочной сессии и утверждает ее состав в течение трех рабочих дней со дня поступления обращения служащего.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Калибровочная сессия проводится в течение десяти рабочих дней со дня обращения служащего в порядке, предусмотренном в пункте 12 настоящей Методики.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Служба управления персоналом организовывает деятельность калибровочной сессии.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На калибровочной сессии оценивающее лицо кратко описывает работу оцениваемого лица и аргументирует свою оценку.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Участники калибровочной сессии могут поддержать оценку оценивающего лица либо привести аргументы для корректировки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Корректировка оценки осуществляется как в сторону повышения, так и в сторону понижения.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Итоговая оценка принимается большинством голосов участников калибровочной сессии и оформляется соответствующим протоколом. Служба управления персоналом обеспечивает размещение протокола в информационной системе (при наличии технической возможности) в течение трех рабочих дней со дня его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 результатам калибровочной сессии оценивающее лицо проводит встречи с оцениваемым служащим и предоставляет обратную связь о результатах итоговой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время встречи обсуждаются следующие вопросы: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достижений за оцениваемый период;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развития навыков и компетенций;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обзор потенциала и обсуждение карьерных устремлений работника.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Оценивающее лицо обеспечивает атмосферу открытого и дружелюбного диалога во время встречи.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Порядок оценки деятельности административных государственных служащих корпуса "Б" за период работы с 1 июля 2021 года по 31 декабря 2022 года, находящихся в социальных отпусках, периоде временной нетрудоспособности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КЦИ определяются непосредственным руководителем в индивидуальном плане работы административного государственного служащего корпуса "Б", составляемого в течение 10 рабочих дней после начала оцениваемого периода по форме, согласно приложению 9 к Типовой методике.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Индивидуальный план работы, с соответствующими КЦИ, утверждается вышестоящим руководителем.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В случае если непосредственным руководителем служащего корпуса "Б" является первый руководитель государственного органа (местного исполнительного органа), индивидуальный план работы утверждается данным должностным лицом.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КЦИ являются: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конкретными (точно определяется результат с указанием ожидаемого положительного изменения, который необходимо достичь);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измеримыми (определяются конкретные критерии для измерения достижения КЦИ);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достижимыми (КЦИ определяются с учетом имеющихся ресурсов, полномочий и ограничений);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ограниченными во времени (определяется срок достижения КЦИ в течение оцениваемого периода);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ориентированы на реализацию стратегических целей государственного органа, соглашения служащего корпуса "А".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Количество КЦИ составляет 5.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Порядок оценки достижения КЦИ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Для проведения оценки непосредственный руководитель служащего корпуса "Б" заполняет лист оценки по КЦИ по форме, согласно приложению 10 к Типовой методике, и подписывает его.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Оценка реализации индивидуального плана работы осуществляется по итогам года, на который составлялся индивидуальный план работы, на основе оценки достижения КЦИ в следующем порядке: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всех КЦИ ставится оценка "Выполняет функциональные обязанности эффективно".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4 из 5 КЦИ ставится оценка "Выполняет функциональные обязанности надлежащим образом".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3 из 5 КЦИ ставится оценка "Выполняет функциональные обязанности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достижении менее 3 из 5 КЦИ ставится оценка "Выполняет функциональные обязанности не удовлетворительно".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Достижение КЦИ предусматривает полное исполнение предусмотренных индивидуальным планом показателей.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После заполнения оценочного листа непосредственным руководителем, он вносится на рассмотрение вышестоящему руководителю.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 случае если непосредственным руководителем служащего корпуса "Б" является первый руководитель государственного органа, оценочный лист вносится на его рассмотрение.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По итогам рассмотрения оценочного листа служащего корпуса "Б" вышестоящим руководителем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согласиться с оценкой;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направить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Оценочный лист направляется на доработку в случае недостаточности либо недостоверности подтверждающих достижения КЦИ фактов.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Повторное внесение оценочного листа на рассмотрение вышестоящего руководителя осуществляется не позднее 2 рабочих дней со дня направления на доработку.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После подписания вышестоящим руководителем оценочного листа служба управления персоналом не позднее 2 рабочих дней выносит его на рассмотрение Комиссии.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Рассмотрение результатов оценки Комиссией и обжалование результатов оценки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Служба управления персоналом формирует график проведения оценки по согласованию с председателем Комиссии и обеспечивает уведомление лиц, осуществляющих оценку, о ее проведении за три рабочих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Заседание Комиссии считается правомочным, если на нем присутствовали не менее двух третей ее состава.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Замена отсутствующего члена или председателя Комиссии осуществляется по решению уполномоченного лица путем внесения изменения в приказ о создании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Решение Комиссии принимается открытым голосованием.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Результаты голосования определяются большинством голосов членов Комиссии. При равенстве голосов голос председателя Комиссии является решающим.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Секретарем Комиссии является сотрудник службы управления персоналом. Секретарь Комиссии не принимает участие в голосовании.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Служба управления персоналом обеспечивает проведение заседания Комиссии в соответствии со сроками, согласованными с председателем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Служба управления персоналом предоставляет на заседание Комиссии следующие документы: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проект протокола заседания Комиссии по форме, согласно приложению 11 к настоящей Методике (далее – протокол).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Комиссия рассматривает результаты оценки и принимает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 случае принятия решения о пересмотре результатов оценки Комиссия корректирует оценку и указывает ее в графе "Корректировка Комиссией результатов оценки (в случае наличия)" протокола.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Результаты оценки утверждаются уполномоченным лицом и фиксируются в протоколе.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Служба управления персоналом ознакамливает служащего корпуса "Б" с результатами оценки в течение двух рабочих дней со дня ее завершения.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Ознакомление служащего корпуса "Б" с результатами оценки осуществляется посредством направления заказного письма с уведомлением о его вручении и/или телефонограммы и/или телеграммы и/или текстового сообщения по абонентскому номеру сотовой связи или по электронному адресу либо с использованием иных средств связи, обеспечивающих фиксацию извещения или вызова.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 По итогам рассмотрения жалобы уполномоченным органом по делам государственной службы принимается одно из следующих решений: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рекомендует государственному органу отменить решение Комиссии и пересмотреть результаты оценки служащего корпуса "Б";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оставить без пересмотра результаты оценки служащего корпуса "Б".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Служащим корпуса "Б" допускается обжалование результатов оценки в судебном порядке.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