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7074" w14:textId="7d27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17 ноября 2023 года № 39. Утратило силу решением акима Коптогайского сельского округа Уилского района Актюбинской области от 29 декабря 2023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птогайского сельского округа Уилского района Актюб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го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5 ноября 2023 года № 2-13/173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ыявлением заболевания эмфизематозный карбункул среди крупного рогатого скота крестьянского хозяйства "Самғат", расположенного на территории села Амангельды Коптогайского сельского округа Уил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