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dd36" w14:textId="add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327 "Об утверждении бюджета Табантальского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2023-2025 годы" от 30 декабря 2022 года № 327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327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