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20e4" w14:textId="37a2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318 "Об утверждении бюджета села Аккудык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июля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Аккудык на 2023-2025 годы" от 30 декабря 2022 года № 318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Аккудык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июля 2023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318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