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33c" w14:textId="0b2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320 "Об утверждении бюджета сельского округа Дөң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2023-2025 годы" от 30 декабря 2022 года № 320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