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c738" w14:textId="7e5c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327 "Об утверждении бюджета Табантальского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июля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Табантальского сельского округа на 2023-2025 годы" от 30 декабря 2022 года № 327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Табантальского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74 459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27 июля 2023 года 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Табантальского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