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e21b" w14:textId="fe9e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328 "Об утверждении бюджета Тассайского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июля 2023 года № 60.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Тассайского сельского округа на 2023-2025 годы" от 30 декабря 2022 года № 328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- 71 155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27 июля 2023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2022 года 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Тассайского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