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bd40" w14:textId="6aeb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326 "Об утверждении бюджета села Никельтау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2023-2025 годы" от 30 декабря 2022 года № 326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58 194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"08"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