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790a" w14:textId="b627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352 "Об утверждении бюджета Жанаконысского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мәслихат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352 "Об утверждении бюджета Жанаконысского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44999,9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Жанаконысского сельского округа на 2023 год поступление текущего целевого трансферта из районного бюджета в сумме 41827,9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Жанаконысского сельского округа."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