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fccb" w14:textId="5f1f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348 "Об утверждении бюджета Актогайского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 августа 2023 года № 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348 "Об утверждении бюджета Актогайского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48501,7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44776,7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48568,9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Актогайского сельского округа на 2023 год поступление текущего целевого трансферта из районного бюджета в сумме 44776,7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суммы текущего целевого трансферта определяется на основании решения акима Актогайского сельского округа";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 августа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