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6ea3" w14:textId="cfe6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358 "Об утверждении бюджета Шетиргизского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348 "Об утверждении бюджета Шетиргизского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Шетиргизского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62556,1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4. Учесть в бюджете Шетиргизского сельского округа на 2023 год поступление текущего целевого трансферта из районного бюджета в сумме 56516,0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Шетиргизского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2023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