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471" w14:textId="d43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 № 350 "Об утверждении бюджета Бозойского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350 "Об утверждении бюджета Бозойского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- 61760,2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Бозойского сельского округа на 2023 год поступление текущего целевого трансферта из районного бюджета в сумме 26632,3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