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9930" w14:textId="d6b9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353 "Об утверждении бюджета Кишикумского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Кишикумского районного маслихата от 29 декабря 2022 года № 353 "Об утверждении бюджета Кишикумского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62764,6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–15996,5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15996,5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Кишикумского сельского округа на 2023 год поступление текущего целевого трансферта из районного бюджета в сумме 42930,6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