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64a7" w14:textId="0a66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355 "Об утверждении бюджета Монкебийского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355 "Об утверждении бюджета Монкебийского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47335,5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- 44412,5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- 47666,4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Монкебийского сельского округа на 2023 год поступление текущего целевого трансферта из районного бюджета в сумме 44412,5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