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6035" w14:textId="9a76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357 "Об утверждении бюджета Шалкарского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357 "Об утверждении бюджета Шалкарского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58400,2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4.Учесть в бюджете Шалкарского сельского округа на 2023 год поступление текущего целевого трансферта из районного бюджета в сумме 55012,9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