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cea0" w14:textId="00ac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Кауылжырского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Кауылжырского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56585,4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50571,4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-422,7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штрафы,налагаемые акимами городов районного значения, сел, поселков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63,0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текущего целевого трансферта из районного бюджета в сумме 50508,4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Кауылжырского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Кауылжырского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