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db82" w14:textId="edbd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Шетиргизского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180.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Шетиргизского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53056,5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Шетиргизского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Шетиргизского сельского округа на 2024 год поступление текущего целевого трансферта из районного бюджета в сумме 45459,0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Шетиргизского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Шетиргизсского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Шетиргизского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