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869e" w14:textId="f968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2 года № 35-100 "О бюджете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7 января 2023 года № 37-1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4 835 841 тысяча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0 842 0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5 67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5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 678 0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8 152 0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44 01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3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360 2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360 26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617 35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7 09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7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2 года № 35-10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