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0eb8" w14:textId="8420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9 декабря 2022 года № 7-36-165 "О бюджетах сельских округов Уйгу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5 декабря 2023 года № 8-15-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7-36-16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Шонжын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4 53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45 981 тысяча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54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9 53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 0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 00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5 000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Уйгурского районного маслихата       Н. Есжан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25 декабря 2023 года № 8-15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29 декабря 2022 года № 7-36-165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