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62c6" w14:textId="9536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к информации государственного мониторинга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июля 2023 года № 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мониторинге собственности в отраслях экономики, имеющих стратегическое значение"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информации государственного мониторинга собственности.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808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доступа к информации государственного мониторинга собственности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к информации государственного мониторинга собственности (далее – Правила) разработаны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мониторинге собственности в отраслях экономики, имеющих стратегическое значение" (далее – Закон) и определяют порядок доступа к информации государственного мониторинга собственности (далее – Информация) государственных органов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государственного мониторинга собственности представляется посредством оперативного санкционированного доступа к электронной базе данных.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доступа к информации государственного мониторинга собственности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Доступ к Информации предоставляется: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Президента Республики Казахстан (далее – Администрации Президента);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(далее – Правительство);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и местным исполнительным органам, местным представительным органам;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органам, непосредственно подчиненным и подотчетным Президенту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Администрация Президента, Правительство и уполномоченный орган по государственному планированию получают Информацию в полном объеме или по отдельным вопросам, относящимся к предмету государственного мониторинга собственности.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исполнительные органы и государственные органы, непосредственно подчиненные и подотчетные Президенту Республики Казахстан, получают Информацию в полном объеме по объектам государственного мониторинга собственности, в отношении которых они осуществляют права владения и пользования государственными пакетами акций и долями участия и/или функции органа государственного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представительные органы и местные исполнительные органы получают Информацию в отношении объектов государственного мониторинга собственности, находящихся на соответствующей административно-территориальной единице.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Центральные исполнительные органы и государственные органы, непосредственно подчиненные и подотчетные Президенту Республики Казахстан, не осуществляющие права владения и пользования государственными пакетами акций и долями участия и/или функции органа государственного управления в отношении объекта государственного мониторинга собственности, а также объектов государственного мониторинга собственности, находящихся в частной собственности, получают Информацию в пределах вопросов, относящихся к их компетенции.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Администрации Президента и Правительству Информация представляется Уполномоченным органом в соответствии с нормативными правовыми актами Республики Казахстан, а также в случаях, предусмотренных поручениями Администрации Президента и Правительства.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Центральным исполнительным органам, местным представительным и исполнительным органам и государственным органам, непосредственно подчиненные и подотчетные Президенту Республики Казахстан, информация государственного мониторинга собственности представляется уполномоченным органом на основании соответствующего запроса.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представляется: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Администрации Президента и Правительству в сроки, предусмотренные нормативными правовыми актами Республики Казахстан, а также в сроки, установленные поручениями Администрацией Президента и Правительством;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центральным исполнительным органам, местным представительным и исполнительным органам и государственным органам, непосредственно подчиненным и подотчетным Президенту Республики Казахстан, в сроки, определяемые уполномоченным органом, но не более месяца со дня получения запроса.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Доступ государственных органов, указанных в пункте 3 настоящих Правил, к электронной базе данных государственного мониторинга собственности определяется в объеме, установленном пунктами 4, 5, 6 и 7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Мероприятия по ведению и обеспечению доступа к электронной базе данных государственного мониторинга собственности осуществляются Уполномоченным органом.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