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2d2a" w14:textId="5ef2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26 августа 2022 года № 1659 "Об утверждении положения государственного учреждения "Аппарат акима района "Тұран"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28 декабря 2023 года № 2913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Шымкент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Шымкент от 26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1659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акима района "Тұран" города Шымкент"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"Тұран"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на казахском и русском языках, удостоверенном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настоящего постановления возложить на акима района Тұран города Шымкент Б. Аширбекова.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________2023 года №_____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 1659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района "Тұран" города Шымкент"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района "Тұран" города Шымкент" (далее – Аппарат акима района Тұран) является государственным органом Республики Казахстан, осуществляющим и выполняющим функции государственного управления на территории района Тұран города Шымкента.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района Тұран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района Тұран является юридическим лицом в организационно-правовой форме государственного учреждения,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района Тұран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района Тұран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района Тұран по вопросам своей компетенции в установленном законодательством порядке принимает решения, оформляемые распоряжениями акима района Тұран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района "Тұран" города Шымкент" утверждаются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район Тұран, улица Байтулы баба 12А, индекс 160023.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района Тұран.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района Тұран осуществляется из местного бюджета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района Тұран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района Тұран.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района Тұран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соответствии с действующим законодательством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информационно-аналитическое, организационно-правовое и материально-техническое деятельности аппарата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"Аппарат акима района "Тұран"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содержанию исторического, культурного наследия и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установка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тротуаров, ограждений и стоянок);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категорий,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района Тұран осуществляется первым руководителем, который несет персональную ответственность за выполнение возложенных на аппарат акима района Тұран задач и осуществления им своих функций.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района Тұран назначается и освобождается от должности в соответствии с законодательством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района Тұран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района Тұран: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исполнение полномочий первого руководителя аппарата акима района Тұран в период его отсутствия осуществляется лицом, его замещающим в соответствии с действующим законодательством.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района Тұран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района Тұран не имеет коллегиальных органов.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района Тұран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 акима района Тұран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района Тұран, относится к коммунальной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Аппарат акима района Тұран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района Тұран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района Тұран находится коммунальное государственное учреждение "Тұран" аппарата акима Тұран района города Шымкент".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