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33d3" w14:textId="aed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положений приказа исполняющего обязанности Председателя Комитета государственного имущества и приватизации Министерства финансов Республики Казахстан от 29 декабря 2022 года № 833 "О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и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9 января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2022 года № 908 "О некоторых вопросах Министерства финансов Республики Казахстан и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29 декабря 2022 года № 833 "О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в части внесения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 приказа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Положение о республиканском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"Положение о республиканском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города Астаны.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по имущественным правам и обязанностям, возникшим на территории города Астаны.".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Астана, улица А. Жубанова, 16.".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Департамента государственного имущества и приватизации города Астаны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