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2fa" w14:textId="1687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2022 года № 14/4-VII "О бюджете Киндиктинского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2023 -2025 годы" от 30 декабря 2022 года № 14/4-VII (зарегистрировано в Реестре государственной регистрации нормативных правовых актов под № 177786)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64 065,2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2 504,2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61 461,0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64 067,3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Киндиктинского сельского округа района Ақсуат на 2023 год предусмотрены целевые текущие трансферты из районного бюджета в сумме 31 726,0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Используемые остатки бюджетных средств 2,1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