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8445" w14:textId="b438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Ақсуат области Абай от 30 декабря 2022 года № 14/8-VII "О бюджете Ойшиликского сельского округа района Ақсуат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23 мая 2023 года № 4/8-VIII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Ақсуат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Ақсуат области Абай "О бюджете Ойшиликского сельского округа района Ақсуат на 2023 -2025 годы" от 30 декабря 2022 года № 14/8-VII (зарегистрировано в Реестре государственной регистрации нормативных правовых актов под № 177780)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Ойшиликского сельского округа района Ақсуат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56 250,5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4 030,0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52 220,5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57 059,3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-808,8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808,8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808,8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Ойшиликского сельского округа района Ақсуат на 2023 год предусмотрены целевые текущие трансферты из районного бюджета в сумме 18 851,5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"3-1. Используемые остатки бюджетных средств 808,8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4/8-VIIІ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14/8-VII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Ойшиликского сельского округа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52 220,5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4/8-VIIІ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14/8-VII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