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1eef" w14:textId="8f51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14/2-VII "О бюджете Аксуатского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2023 -2025 годы" от 30 декабря 2022 года № 14/2-VII (зарегистрировано в Реестре государственной регистрации нормативных правовых актов под № 177785)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267 864,0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241 817,0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271 085,4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-3 221,4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2023 год предусмотрены целевые текущие трансферты из районного бюджета в сумме 179 982,0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