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dd29" w14:textId="c6dd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14/4-VII "О бюджете Киндиктинского сельского округа района Ақсуат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 сентября 2023 года № 6/4-VIII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Киндиктинского сельского округа района Ақсуат на 2023 -2025 годы" от 30 декабря 2022 года № 14/4-VII (зарегистрировано в Реестре государственной регистрации нормативных правовых актов под № 177786)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Киндиктинского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71 065,2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2 504,2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68 461,0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71 067,3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Киндиктинского сельского округа района Ақсуат на 2023 год предусмотрены целевые текущие трансферты из районного бюджета в сумме 38 726,0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